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7" w:rsidRPr="00C55CF7" w:rsidRDefault="00C55CF7" w:rsidP="00C55CF7">
      <w:pPr>
        <w:jc w:val="center"/>
        <w:rPr>
          <w:b/>
        </w:rPr>
      </w:pPr>
      <w:r w:rsidRPr="00C55CF7">
        <w:rPr>
          <w:b/>
          <w:i/>
        </w:rPr>
        <w:t>Western’s</w:t>
      </w:r>
      <w:r w:rsidRPr="00C55CF7">
        <w:rPr>
          <w:b/>
        </w:rPr>
        <w:t xml:space="preserve"> Leadership Education and</w:t>
      </w:r>
      <w:r w:rsidR="00727EF5">
        <w:rPr>
          <w:b/>
        </w:rPr>
        <w:t xml:space="preserve"> Development</w:t>
      </w:r>
      <w:r w:rsidRPr="00C55CF7">
        <w:rPr>
          <w:b/>
        </w:rPr>
        <w:t xml:space="preserve"> Research </w:t>
      </w:r>
      <w:r w:rsidR="00727EF5">
        <w:rPr>
          <w:b/>
        </w:rPr>
        <w:t xml:space="preserve">Group </w:t>
      </w:r>
      <w:r w:rsidRPr="00C55CF7">
        <w:rPr>
          <w:b/>
        </w:rPr>
        <w:t>(</w:t>
      </w:r>
      <w:proofErr w:type="spellStart"/>
      <w:r w:rsidRPr="00C55CF7">
        <w:rPr>
          <w:b/>
        </w:rPr>
        <w:t>LEADR</w:t>
      </w:r>
      <w:proofErr w:type="spellEnd"/>
      <w:r w:rsidR="00727EF5">
        <w:rPr>
          <w:b/>
        </w:rPr>
        <w:t xml:space="preserve"> Group</w:t>
      </w:r>
      <w:r w:rsidRPr="00C55CF7">
        <w:rPr>
          <w:b/>
        </w:rPr>
        <w:t>)</w:t>
      </w:r>
    </w:p>
    <w:p w:rsidR="00C55CF7" w:rsidRPr="00C55CF7" w:rsidRDefault="00C55CF7" w:rsidP="00C55CF7">
      <w:pPr>
        <w:jc w:val="center"/>
        <w:rPr>
          <w:b/>
          <w:i/>
        </w:rPr>
      </w:pPr>
      <w:r w:rsidRPr="00C55CF7">
        <w:rPr>
          <w:b/>
          <w:i/>
        </w:rPr>
        <w:t>Research Associate Membership Application</w:t>
      </w:r>
    </w:p>
    <w:p w:rsidR="00C55CF7" w:rsidRDefault="00C55CF7" w:rsidP="00C55CF7"/>
    <w:p w:rsidR="00C55CF7" w:rsidRDefault="00C55CF7" w:rsidP="00C55CF7">
      <w:r w:rsidRPr="00F217D7">
        <w:rPr>
          <w:i/>
        </w:rPr>
        <w:t>Preamble</w:t>
      </w:r>
      <w:r>
        <w:t xml:space="preserve">: </w:t>
      </w:r>
      <w:proofErr w:type="spellStart"/>
      <w:r>
        <w:t>LEADR’s</w:t>
      </w:r>
      <w:proofErr w:type="spellEnd"/>
      <w:r>
        <w:t xml:space="preserve"> Research Associates are drawn from faculties</w:t>
      </w:r>
      <w:r w:rsidR="00F217D7">
        <w:t>,</w:t>
      </w:r>
      <w:r>
        <w:t xml:space="preserve"> departments </w:t>
      </w:r>
      <w:r w:rsidR="00F217D7">
        <w:t xml:space="preserve">and units </w:t>
      </w:r>
      <w:r>
        <w:t>across Western and its affili</w:t>
      </w:r>
      <w:bookmarkStart w:id="0" w:name="_GoBack"/>
      <w:bookmarkEnd w:id="0"/>
      <w:r>
        <w:t xml:space="preserve">ates.  Research Associates normally are faculty members who hold advanced degrees and undertake research related to leadership as part of their regular academic duties.  Research Associates are appointed for three-year renewable terms, beginning July 1st.  </w:t>
      </w:r>
    </w:p>
    <w:p w:rsidR="00C55CF7" w:rsidRDefault="00F217D7" w:rsidP="00C55CF7">
      <w:r>
        <w:t xml:space="preserve">   </w:t>
      </w:r>
      <w:r w:rsidR="00C55CF7">
        <w:t xml:space="preserve">You’re invited to complete the information below, and submit it </w:t>
      </w:r>
      <w:r w:rsidR="00C55CF7" w:rsidRPr="00C7671F">
        <w:rPr>
          <w:u w:val="single"/>
        </w:rPr>
        <w:t>along with a recent copy of your curriculum vitae</w:t>
      </w:r>
      <w:r w:rsidR="00C55CF7">
        <w:t xml:space="preserve">, via email to: Dr. </w:t>
      </w:r>
      <w:proofErr w:type="spellStart"/>
      <w:r w:rsidR="00C55CF7">
        <w:t>Cristine</w:t>
      </w:r>
      <w:proofErr w:type="spellEnd"/>
      <w:r w:rsidR="00C55CF7">
        <w:t xml:space="preserve"> de Clercy, at c.declercy</w:t>
      </w:r>
      <w:r w:rsidR="00C7671F">
        <w:t>@</w:t>
      </w:r>
      <w:r w:rsidR="00C55CF7">
        <w:t>uwo.ca</w:t>
      </w:r>
    </w:p>
    <w:p w:rsidR="00C55CF7" w:rsidRDefault="00C55CF7" w:rsidP="00C55CF7">
      <w:r>
        <w:t>___________________________________________________________________________________</w:t>
      </w:r>
    </w:p>
    <w:p w:rsidR="00C55CF7" w:rsidRPr="00C55CF7" w:rsidRDefault="00C55CF7" w:rsidP="00C55CF7">
      <w:pPr>
        <w:rPr>
          <w:b/>
        </w:rPr>
      </w:pPr>
      <w:r w:rsidRPr="00C55CF7">
        <w:rPr>
          <w:b/>
        </w:rPr>
        <w:t>Name:</w:t>
      </w:r>
    </w:p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>Rank:</w:t>
      </w:r>
    </w:p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>Department/unit:</w:t>
      </w:r>
    </w:p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 xml:space="preserve">Highest degree obtained, and when? </w:t>
      </w:r>
    </w:p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>E-mail address:</w:t>
      </w:r>
    </w:p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>Please summarize your research over the last 5 years, below, in two paragraphs.  Do communicate your areas of interests and focus with respect to research on leadership, and any grants you currently hold, or are applying for, concerning leadership:</w:t>
      </w:r>
    </w:p>
    <w:p w:rsidR="00C55CF7" w:rsidRDefault="00C55CF7" w:rsidP="00C55CF7"/>
    <w:p w:rsidR="00C55CF7" w:rsidRDefault="00C55CF7" w:rsidP="00C55CF7"/>
    <w:p w:rsidR="00C55CF7" w:rsidRDefault="00C55CF7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lastRenderedPageBreak/>
        <w:t xml:space="preserve">Please communicate 5 or 6 keywords that describe your research </w:t>
      </w:r>
      <w:r w:rsidR="004B5D61">
        <w:rPr>
          <w:b/>
        </w:rPr>
        <w:t xml:space="preserve">expertise </w:t>
      </w:r>
      <w:r w:rsidRPr="00C55CF7">
        <w:rPr>
          <w:b/>
        </w:rPr>
        <w:t>and research interests with respect to leadership:</w:t>
      </w:r>
    </w:p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393268" w:rsidRDefault="00393268"/>
    <w:sectPr w:rsidR="003932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60" w:rsidRDefault="00582B60" w:rsidP="004B5D61">
      <w:pPr>
        <w:spacing w:after="0" w:line="240" w:lineRule="auto"/>
      </w:pPr>
      <w:r>
        <w:separator/>
      </w:r>
    </w:p>
  </w:endnote>
  <w:endnote w:type="continuationSeparator" w:id="0">
    <w:p w:rsidR="00582B60" w:rsidRDefault="00582B60" w:rsidP="004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61" w:rsidRDefault="004B5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D61" w:rsidRDefault="004B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60" w:rsidRDefault="00582B60" w:rsidP="004B5D61">
      <w:pPr>
        <w:spacing w:after="0" w:line="240" w:lineRule="auto"/>
      </w:pPr>
      <w:r>
        <w:separator/>
      </w:r>
    </w:p>
  </w:footnote>
  <w:footnote w:type="continuationSeparator" w:id="0">
    <w:p w:rsidR="00582B60" w:rsidRDefault="00582B60" w:rsidP="004B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7"/>
    <w:rsid w:val="001E30AB"/>
    <w:rsid w:val="00393268"/>
    <w:rsid w:val="0048724C"/>
    <w:rsid w:val="004B5D61"/>
    <w:rsid w:val="00582B60"/>
    <w:rsid w:val="00727EF5"/>
    <w:rsid w:val="00C55CF7"/>
    <w:rsid w:val="00C7671F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A de Clercy</dc:creator>
  <cp:lastModifiedBy>Cristine A de Clercy</cp:lastModifiedBy>
  <cp:revision>5</cp:revision>
  <dcterms:created xsi:type="dcterms:W3CDTF">2016-04-08T19:06:00Z</dcterms:created>
  <dcterms:modified xsi:type="dcterms:W3CDTF">2016-04-11T16:41:00Z</dcterms:modified>
</cp:coreProperties>
</file>